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7FF4" w14:textId="77777777" w:rsidR="00E4749C" w:rsidRPr="001A3F8E" w:rsidRDefault="008A79F2" w:rsidP="00D67A3A">
      <w:pPr>
        <w:pStyle w:val="NoSpacing"/>
        <w:jc w:val="center"/>
        <w:rPr>
          <w:rFonts w:ascii="Aptos" w:hAnsi="Aptos" w:cs="Times New Roman"/>
          <w:sz w:val="36"/>
          <w:szCs w:val="36"/>
        </w:rPr>
      </w:pPr>
      <w:r w:rsidRPr="001A3F8E">
        <w:rPr>
          <w:rFonts w:ascii="Aptos" w:hAnsi="Aptos" w:cs="Times New Roman"/>
          <w:sz w:val="36"/>
          <w:szCs w:val="36"/>
        </w:rPr>
        <w:t>King’s Lynn &amp; District Motor Club</w:t>
      </w:r>
    </w:p>
    <w:p w14:paraId="7AED7FF6" w14:textId="02FFCBE0" w:rsidR="008A79F2" w:rsidRPr="001A3F8E" w:rsidRDefault="008A79F2" w:rsidP="00D67A3A">
      <w:pPr>
        <w:pStyle w:val="NoSpacing"/>
        <w:jc w:val="center"/>
        <w:rPr>
          <w:rFonts w:ascii="Aptos" w:hAnsi="Aptos" w:cs="Times New Roman"/>
          <w:sz w:val="36"/>
          <w:szCs w:val="36"/>
        </w:rPr>
      </w:pPr>
      <w:r w:rsidRPr="001A3F8E">
        <w:rPr>
          <w:rFonts w:ascii="Aptos" w:hAnsi="Aptos" w:cs="Times New Roman"/>
          <w:sz w:val="36"/>
          <w:szCs w:val="36"/>
        </w:rPr>
        <w:t>Dinner &amp; Casino Evening</w:t>
      </w:r>
      <w:r w:rsidR="003C02D9" w:rsidRPr="001A3F8E">
        <w:rPr>
          <w:rFonts w:ascii="Aptos" w:hAnsi="Aptos" w:cs="Times New Roman"/>
          <w:sz w:val="36"/>
          <w:szCs w:val="36"/>
        </w:rPr>
        <w:t xml:space="preserve"> </w:t>
      </w:r>
      <w:r w:rsidR="00BB5CE6" w:rsidRPr="001A3F8E">
        <w:rPr>
          <w:rFonts w:ascii="Aptos" w:hAnsi="Aptos" w:cs="Times New Roman"/>
          <w:sz w:val="36"/>
          <w:szCs w:val="36"/>
        </w:rPr>
        <w:t>14</w:t>
      </w:r>
      <w:r w:rsidR="00A65B28" w:rsidRPr="001A3F8E">
        <w:rPr>
          <w:rFonts w:ascii="Aptos" w:hAnsi="Aptos" w:cs="Times New Roman"/>
          <w:sz w:val="36"/>
          <w:szCs w:val="36"/>
        </w:rPr>
        <w:t>/2/202</w:t>
      </w:r>
      <w:r w:rsidR="00BB5CE6" w:rsidRPr="001A3F8E">
        <w:rPr>
          <w:rFonts w:ascii="Aptos" w:hAnsi="Aptos" w:cs="Times New Roman"/>
          <w:sz w:val="36"/>
          <w:szCs w:val="36"/>
        </w:rPr>
        <w:t>6</w:t>
      </w:r>
    </w:p>
    <w:p w14:paraId="7AED7FF7" w14:textId="067BA41A" w:rsidR="008A79F2" w:rsidRPr="001A3F8E" w:rsidRDefault="008A79F2" w:rsidP="00D67A3A">
      <w:pPr>
        <w:pStyle w:val="NoSpacing"/>
        <w:jc w:val="center"/>
        <w:rPr>
          <w:rFonts w:ascii="Aptos" w:hAnsi="Aptos" w:cs="Times New Roman"/>
          <w:sz w:val="32"/>
          <w:szCs w:val="32"/>
        </w:rPr>
      </w:pPr>
      <w:r w:rsidRPr="001A3F8E">
        <w:rPr>
          <w:rFonts w:ascii="Aptos" w:hAnsi="Aptos" w:cs="Times New Roman"/>
          <w:sz w:val="32"/>
          <w:szCs w:val="32"/>
        </w:rPr>
        <w:t>Meal order</w:t>
      </w:r>
      <w:r w:rsidR="006A3C6F" w:rsidRPr="001A3F8E">
        <w:rPr>
          <w:rFonts w:ascii="Aptos" w:hAnsi="Aptos" w:cs="Times New Roman"/>
          <w:sz w:val="32"/>
          <w:szCs w:val="32"/>
        </w:rPr>
        <w:t xml:space="preserve"> </w:t>
      </w:r>
      <w:r w:rsidR="003C02D9" w:rsidRPr="001A3F8E">
        <w:rPr>
          <w:rFonts w:ascii="Aptos" w:hAnsi="Aptos" w:cs="Times New Roman"/>
          <w:sz w:val="32"/>
          <w:szCs w:val="32"/>
        </w:rPr>
        <w:t>form</w:t>
      </w:r>
    </w:p>
    <w:p w14:paraId="1876A961" w14:textId="77777777" w:rsidR="007C2BE1" w:rsidRPr="001A3F8E" w:rsidRDefault="007C2BE1" w:rsidP="007C2BE1">
      <w:pPr>
        <w:pStyle w:val="NoSpacing"/>
        <w:rPr>
          <w:rFonts w:ascii="Aptos" w:hAnsi="Aptos" w:cs="Times New Roman"/>
          <w:sz w:val="32"/>
          <w:szCs w:val="32"/>
        </w:rPr>
      </w:pPr>
    </w:p>
    <w:p w14:paraId="08F00B58" w14:textId="272A59EA" w:rsidR="007C2BE1" w:rsidRPr="001A3F8E" w:rsidRDefault="007C2BE1" w:rsidP="00C90BF8">
      <w:pPr>
        <w:pStyle w:val="NoSpacing"/>
        <w:ind w:left="709"/>
        <w:rPr>
          <w:rFonts w:ascii="Aptos" w:hAnsi="Aptos" w:cs="Times New Roman"/>
          <w:sz w:val="32"/>
          <w:szCs w:val="32"/>
        </w:rPr>
      </w:pPr>
      <w:r w:rsidRPr="001A3F8E">
        <w:rPr>
          <w:rFonts w:ascii="Aptos" w:hAnsi="Aptos" w:cs="Times New Roman"/>
          <w:sz w:val="32"/>
          <w:szCs w:val="32"/>
        </w:rPr>
        <w:t>Tickets booked by ………………………</w:t>
      </w:r>
      <w:proofErr w:type="gramStart"/>
      <w:r w:rsidRPr="001A3F8E">
        <w:rPr>
          <w:rFonts w:ascii="Aptos" w:hAnsi="Aptos" w:cs="Times New Roman"/>
          <w:sz w:val="32"/>
          <w:szCs w:val="32"/>
        </w:rPr>
        <w:t>…..</w:t>
      </w:r>
      <w:proofErr w:type="gramEnd"/>
      <w:r w:rsidRPr="001A3F8E">
        <w:rPr>
          <w:rFonts w:ascii="Aptos" w:hAnsi="Aptos" w:cs="Times New Roman"/>
          <w:sz w:val="32"/>
          <w:szCs w:val="32"/>
        </w:rPr>
        <w:tab/>
      </w:r>
      <w:r w:rsidRPr="001A3F8E">
        <w:rPr>
          <w:rFonts w:ascii="Aptos" w:hAnsi="Aptos" w:cs="Times New Roman"/>
          <w:sz w:val="32"/>
          <w:szCs w:val="32"/>
        </w:rPr>
        <w:tab/>
      </w:r>
      <w:r w:rsidRPr="001A3F8E">
        <w:rPr>
          <w:rFonts w:ascii="Aptos" w:hAnsi="Aptos" w:cs="Times New Roman"/>
          <w:sz w:val="32"/>
          <w:szCs w:val="32"/>
        </w:rPr>
        <w:tab/>
      </w:r>
      <w:r w:rsidRPr="001A3F8E">
        <w:rPr>
          <w:rFonts w:ascii="Aptos" w:hAnsi="Aptos" w:cs="Times New Roman"/>
          <w:sz w:val="32"/>
          <w:szCs w:val="32"/>
        </w:rPr>
        <w:tab/>
        <w:t xml:space="preserve">Number in </w:t>
      </w:r>
      <w:proofErr w:type="gramStart"/>
      <w:r w:rsidRPr="001A3F8E">
        <w:rPr>
          <w:rFonts w:ascii="Aptos" w:hAnsi="Aptos" w:cs="Times New Roman"/>
          <w:sz w:val="32"/>
          <w:szCs w:val="32"/>
        </w:rPr>
        <w:t>Party  …</w:t>
      </w:r>
      <w:proofErr w:type="gramEnd"/>
      <w:r w:rsidRPr="001A3F8E">
        <w:rPr>
          <w:rFonts w:ascii="Aptos" w:hAnsi="Aptos" w:cs="Times New Roman"/>
          <w:sz w:val="32"/>
          <w:szCs w:val="32"/>
        </w:rPr>
        <w:t>…………………….</w:t>
      </w:r>
    </w:p>
    <w:p w14:paraId="7AED7FF8" w14:textId="5E6D43CF" w:rsidR="004E4E09" w:rsidRDefault="00F74D8A" w:rsidP="0091638F">
      <w:pPr>
        <w:pStyle w:val="NoSpacing"/>
        <w:jc w:val="center"/>
        <w:rPr>
          <w:rFonts w:ascii="Aptos" w:hAnsi="Aptos" w:cs="Times New Roman"/>
          <w:b/>
          <w:sz w:val="24"/>
          <w:szCs w:val="24"/>
        </w:rPr>
      </w:pPr>
      <w:r w:rsidRPr="001A3F8E">
        <w:rPr>
          <w:rFonts w:ascii="Aptos" w:hAnsi="Aptos" w:cs="Times New Roman"/>
          <w:b/>
          <w:sz w:val="24"/>
          <w:szCs w:val="24"/>
        </w:rPr>
        <w:t>Please tick the box required and write any spe</w:t>
      </w:r>
      <w:r w:rsidR="005B280F" w:rsidRPr="001A3F8E">
        <w:rPr>
          <w:rFonts w:ascii="Aptos" w:hAnsi="Aptos" w:cs="Times New Roman"/>
          <w:b/>
          <w:sz w:val="24"/>
          <w:szCs w:val="24"/>
        </w:rPr>
        <w:t>cific dietary requirements to your choice</w:t>
      </w:r>
    </w:p>
    <w:p w14:paraId="3609D98F" w14:textId="77777777" w:rsidR="001A3F8E" w:rsidRPr="001A3F8E" w:rsidRDefault="001A3F8E" w:rsidP="0091638F">
      <w:pPr>
        <w:pStyle w:val="NoSpacing"/>
        <w:jc w:val="center"/>
        <w:rPr>
          <w:rFonts w:ascii="Aptos" w:hAnsi="Aptos" w:cs="Times New Roman"/>
          <w:b/>
          <w:sz w:val="24"/>
          <w:szCs w:val="24"/>
        </w:rPr>
      </w:pPr>
    </w:p>
    <w:tbl>
      <w:tblPr>
        <w:tblStyle w:val="TableGrid"/>
        <w:tblW w:w="12989" w:type="dxa"/>
        <w:tblInd w:w="1672" w:type="dxa"/>
        <w:tblLook w:val="04A0" w:firstRow="1" w:lastRow="0" w:firstColumn="1" w:lastColumn="0" w:noHBand="0" w:noVBand="1"/>
      </w:tblPr>
      <w:tblGrid>
        <w:gridCol w:w="2904"/>
        <w:gridCol w:w="353"/>
        <w:gridCol w:w="1030"/>
        <w:gridCol w:w="1221"/>
        <w:gridCol w:w="1145"/>
        <w:gridCol w:w="387"/>
        <w:gridCol w:w="1025"/>
        <w:gridCol w:w="1128"/>
        <w:gridCol w:w="337"/>
        <w:gridCol w:w="1703"/>
        <w:gridCol w:w="1520"/>
        <w:gridCol w:w="236"/>
      </w:tblGrid>
      <w:tr w:rsidR="002B6E17" w:rsidRPr="001A3F8E" w14:paraId="7AED800D" w14:textId="77777777" w:rsidTr="00C90BF8">
        <w:trPr>
          <w:cantSplit/>
          <w:trHeight w:val="1895"/>
        </w:trPr>
        <w:tc>
          <w:tcPr>
            <w:tcW w:w="2904" w:type="dxa"/>
            <w:tcBorders>
              <w:right w:val="single" w:sz="4" w:space="0" w:color="auto"/>
            </w:tcBorders>
            <w:vAlign w:val="bottom"/>
          </w:tcPr>
          <w:p w14:paraId="7AED7FF9" w14:textId="77777777" w:rsidR="00B72C39" w:rsidRPr="001A3F8E" w:rsidRDefault="00B72C39" w:rsidP="00D67A3A">
            <w:pPr>
              <w:jc w:val="center"/>
              <w:rPr>
                <w:rFonts w:ascii="Aptos" w:hAnsi="Aptos" w:cs="Times New Roman"/>
                <w:sz w:val="32"/>
                <w:szCs w:val="32"/>
              </w:rPr>
            </w:pPr>
            <w:r w:rsidRPr="001A3F8E">
              <w:rPr>
                <w:rFonts w:ascii="Aptos" w:hAnsi="Aptos" w:cs="Times New Roman"/>
                <w:sz w:val="32"/>
                <w:szCs w:val="32"/>
              </w:rPr>
              <w:t>Name Table</w:t>
            </w:r>
          </w:p>
          <w:p w14:paraId="7AED7FFA" w14:textId="77777777" w:rsidR="00B72C39" w:rsidRPr="001A3F8E" w:rsidRDefault="00B72C39" w:rsidP="00D67A3A">
            <w:pPr>
              <w:jc w:val="center"/>
              <w:rPr>
                <w:rFonts w:ascii="Aptos" w:hAnsi="Aptos" w:cs="Times New Roman"/>
                <w:sz w:val="32"/>
                <w:szCs w:val="32"/>
              </w:rPr>
            </w:pPr>
          </w:p>
          <w:p w14:paraId="7AED7FFB" w14:textId="77777777" w:rsidR="00B72C39" w:rsidRPr="001A3F8E" w:rsidRDefault="00B72C39" w:rsidP="00184BFE">
            <w:pPr>
              <w:jc w:val="center"/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7FF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ED7FFD" w14:textId="3AD27766" w:rsidR="00B72C39" w:rsidRPr="00DA46C3" w:rsidRDefault="00B72C39" w:rsidP="00A3289E">
            <w:pPr>
              <w:ind w:left="113" w:right="113"/>
              <w:rPr>
                <w:rFonts w:ascii="Aptos" w:hAnsi="Aptos" w:cs="Times New Roman"/>
                <w:i/>
              </w:rPr>
            </w:pPr>
            <w:r w:rsidRPr="00DA46C3">
              <w:rPr>
                <w:rFonts w:ascii="Aptos" w:hAnsi="Aptos" w:cs="Times New Roman"/>
                <w:i/>
              </w:rPr>
              <w:t xml:space="preserve">Beer </w:t>
            </w:r>
            <w:r w:rsidRPr="00DA46C3">
              <w:rPr>
                <w:rFonts w:ascii="Aptos" w:hAnsi="Aptos" w:cs="Times New Roman"/>
                <w:i/>
              </w:rPr>
              <w:br/>
              <w:t>Braised Short Rib</w:t>
            </w:r>
          </w:p>
        </w:tc>
        <w:tc>
          <w:tcPr>
            <w:tcW w:w="1221" w:type="dxa"/>
            <w:tcBorders>
              <w:left w:val="single" w:sz="4" w:space="0" w:color="auto"/>
            </w:tcBorders>
            <w:textDirection w:val="btLr"/>
          </w:tcPr>
          <w:p w14:paraId="7AED7FFE" w14:textId="37F497A4" w:rsidR="00B72C39" w:rsidRPr="00DA46C3" w:rsidRDefault="00B72C39" w:rsidP="00A65B28">
            <w:pPr>
              <w:ind w:left="113" w:right="113"/>
              <w:rPr>
                <w:rFonts w:ascii="Aptos" w:hAnsi="Aptos" w:cs="Times New Roman"/>
                <w:i/>
              </w:rPr>
            </w:pPr>
            <w:r w:rsidRPr="00DA46C3">
              <w:rPr>
                <w:rFonts w:ascii="Aptos" w:hAnsi="Aptos" w:cs="Times New Roman"/>
                <w:i/>
              </w:rPr>
              <w:t>Stuffed Chicken Ballotine</w:t>
            </w:r>
          </w:p>
          <w:p w14:paraId="7AED7FFF" w14:textId="77777777" w:rsidR="00B72C39" w:rsidRPr="001A3F8E" w:rsidRDefault="00B72C39" w:rsidP="00A65B28">
            <w:pPr>
              <w:ind w:left="113" w:right="113"/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  <w:textDirection w:val="btLr"/>
          </w:tcPr>
          <w:p w14:paraId="7AED8000" w14:textId="57757141" w:rsidR="00B72C39" w:rsidRPr="00DA46C3" w:rsidRDefault="00DA4434" w:rsidP="00A65B28">
            <w:pPr>
              <w:ind w:left="113" w:right="113"/>
              <w:rPr>
                <w:rFonts w:ascii="Aptos" w:hAnsi="Aptos" w:cs="Times New Roman"/>
                <w:i/>
              </w:rPr>
            </w:pPr>
            <w:r w:rsidRPr="00DA46C3">
              <w:rPr>
                <w:rFonts w:ascii="Aptos" w:hAnsi="Aptos" w:cs="Times New Roman"/>
                <w:i/>
              </w:rPr>
              <w:t>Caramelised</w:t>
            </w:r>
            <w:r w:rsidR="00B72C39" w:rsidRPr="00DA46C3">
              <w:rPr>
                <w:rFonts w:ascii="Aptos" w:hAnsi="Aptos" w:cs="Times New Roman"/>
                <w:i/>
              </w:rPr>
              <w:t xml:space="preserve"> Onion &amp; Chicory Tart</w:t>
            </w:r>
          </w:p>
          <w:p w14:paraId="7AED8001" w14:textId="77777777" w:rsidR="00B72C39" w:rsidRPr="001A3F8E" w:rsidRDefault="00B72C39" w:rsidP="00A3289E">
            <w:pPr>
              <w:ind w:left="113" w:right="113"/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02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textDirection w:val="btLr"/>
          </w:tcPr>
          <w:p w14:paraId="7AED8007" w14:textId="5151EF7F" w:rsidR="00B72C39" w:rsidRPr="00DA46C3" w:rsidRDefault="00B72C39" w:rsidP="00A3289E">
            <w:pPr>
              <w:ind w:left="113" w:right="113"/>
              <w:rPr>
                <w:rFonts w:ascii="Aptos" w:hAnsi="Aptos" w:cs="Times New Roman"/>
                <w:i/>
              </w:rPr>
            </w:pPr>
            <w:r w:rsidRPr="00DA46C3">
              <w:rPr>
                <w:rFonts w:ascii="Aptos" w:hAnsi="Aptos" w:cs="Times New Roman"/>
                <w:i/>
              </w:rPr>
              <w:t>Dutch Apple Streusel Tart</w:t>
            </w:r>
          </w:p>
          <w:p w14:paraId="7AED8008" w14:textId="77777777" w:rsidR="00B72C39" w:rsidRPr="001A3F8E" w:rsidRDefault="00B72C39" w:rsidP="00A3289E">
            <w:pPr>
              <w:ind w:left="113" w:right="113"/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textDirection w:val="btLr"/>
          </w:tcPr>
          <w:p w14:paraId="7AED8009" w14:textId="7B58FC0A" w:rsidR="00B72C39" w:rsidRPr="00DA46C3" w:rsidRDefault="00B72C39" w:rsidP="00A3289E">
            <w:pPr>
              <w:ind w:left="113" w:right="113"/>
              <w:rPr>
                <w:rFonts w:ascii="Aptos" w:hAnsi="Aptos" w:cs="Times New Roman"/>
              </w:rPr>
            </w:pPr>
            <w:r w:rsidRPr="00DA46C3">
              <w:rPr>
                <w:rFonts w:ascii="Aptos" w:hAnsi="Aptos" w:cs="Times New Roman"/>
                <w:i/>
              </w:rPr>
              <w:t>Individual Chocolate Torte</w:t>
            </w: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AED800A" w14:textId="77777777" w:rsidR="00B72C39" w:rsidRPr="001A3F8E" w:rsidRDefault="00B72C39" w:rsidP="008A79F2">
            <w:pPr>
              <w:rPr>
                <w:rFonts w:ascii="Aptos" w:hAnsi="Aptos" w:cs="Times New Roman"/>
                <w:b/>
                <w:sz w:val="32"/>
                <w:szCs w:val="32"/>
              </w:rPr>
            </w:pPr>
          </w:p>
        </w:tc>
        <w:tc>
          <w:tcPr>
            <w:tcW w:w="1703" w:type="dxa"/>
            <w:textDirection w:val="btLr"/>
          </w:tcPr>
          <w:p w14:paraId="1A20B682" w14:textId="77777777" w:rsidR="00DA46C3" w:rsidRDefault="00DA46C3" w:rsidP="005B7399">
            <w:pPr>
              <w:ind w:left="113" w:right="113"/>
              <w:rPr>
                <w:rFonts w:ascii="Aptos" w:hAnsi="Aptos" w:cs="Times New Roman"/>
                <w:bCs/>
              </w:rPr>
            </w:pPr>
          </w:p>
          <w:p w14:paraId="18F3BB31" w14:textId="6C0BC20F" w:rsidR="00B72C39" w:rsidRPr="00DA46C3" w:rsidRDefault="00B72C39" w:rsidP="005B7399">
            <w:pPr>
              <w:ind w:left="113" w:right="113"/>
              <w:rPr>
                <w:rFonts w:ascii="Aptos" w:hAnsi="Aptos" w:cs="Times New Roman"/>
                <w:bCs/>
              </w:rPr>
            </w:pPr>
            <w:r w:rsidRPr="00DA46C3">
              <w:rPr>
                <w:rFonts w:ascii="Aptos" w:hAnsi="Aptos" w:cs="Times New Roman"/>
                <w:bCs/>
              </w:rPr>
              <w:t>Specifi</w:t>
            </w:r>
            <w:r w:rsidR="002B6E17" w:rsidRPr="00DA46C3">
              <w:rPr>
                <w:rFonts w:ascii="Aptos" w:hAnsi="Aptos" w:cs="Times New Roman"/>
                <w:bCs/>
              </w:rPr>
              <w:t>c Dietary Requirements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7AED800B" w14:textId="5A701573" w:rsidR="00B72C39" w:rsidRPr="001A3F8E" w:rsidRDefault="00B72C39" w:rsidP="00D42CC6">
            <w:pPr>
              <w:ind w:left="458" w:hanging="458"/>
              <w:jc w:val="center"/>
              <w:rPr>
                <w:rFonts w:ascii="Aptos" w:hAnsi="Aptos" w:cs="Times New Roman"/>
                <w:b/>
                <w:sz w:val="32"/>
                <w:szCs w:val="32"/>
              </w:rPr>
            </w:pPr>
            <w:r w:rsidRPr="001A3F8E">
              <w:rPr>
                <w:rFonts w:ascii="Aptos" w:hAnsi="Aptos" w:cs="Times New Roman"/>
                <w:b/>
                <w:sz w:val="32"/>
                <w:szCs w:val="32"/>
              </w:rPr>
              <w:t>Total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D800C" w14:textId="77777777" w:rsidR="00B72C39" w:rsidRPr="001A3F8E" w:rsidRDefault="00B72C39" w:rsidP="008A79F2">
            <w:pPr>
              <w:rPr>
                <w:rFonts w:ascii="Aptos" w:hAnsi="Aptos" w:cs="Times New Roman"/>
                <w:b/>
                <w:sz w:val="32"/>
                <w:szCs w:val="32"/>
              </w:rPr>
            </w:pPr>
          </w:p>
        </w:tc>
      </w:tr>
      <w:tr w:rsidR="002B6E17" w:rsidRPr="001A3F8E" w14:paraId="7AED801D" w14:textId="77777777" w:rsidTr="00C90BF8">
        <w:trPr>
          <w:trHeight w:val="397"/>
        </w:trPr>
        <w:tc>
          <w:tcPr>
            <w:tcW w:w="2904" w:type="dxa"/>
            <w:tcBorders>
              <w:right w:val="single" w:sz="4" w:space="0" w:color="auto"/>
            </w:tcBorders>
          </w:tcPr>
          <w:p w14:paraId="7AED800E" w14:textId="67832548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0F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14:paraId="7AED8010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7AED8011" w14:textId="1BFDE278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14:paraId="7AED8012" w14:textId="641530CC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13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7AED8018" w14:textId="0749F2EC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7AED8019" w14:textId="0E525315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AED801A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14:paraId="7F5A37D2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7AED801B" w14:textId="5D2C1623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D801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</w:tr>
      <w:tr w:rsidR="002B6E17" w:rsidRPr="001A3F8E" w14:paraId="7AED802D" w14:textId="77777777" w:rsidTr="00C90BF8">
        <w:trPr>
          <w:trHeight w:val="397"/>
        </w:trPr>
        <w:tc>
          <w:tcPr>
            <w:tcW w:w="2904" w:type="dxa"/>
            <w:tcBorders>
              <w:right w:val="single" w:sz="4" w:space="0" w:color="auto"/>
            </w:tcBorders>
          </w:tcPr>
          <w:p w14:paraId="7AED801E" w14:textId="2D3A3C7C" w:rsidR="00B72C39" w:rsidRPr="001A3F8E" w:rsidRDefault="00B72C39" w:rsidP="00184BFE">
            <w:pPr>
              <w:rPr>
                <w:rFonts w:ascii="Aptos" w:hAnsi="Aptos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1F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14:paraId="7AED8020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7AED8021" w14:textId="679F576A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14:paraId="7AED8022" w14:textId="01D1C5D6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23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7AED8028" w14:textId="0EC3A228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7AED8029" w14:textId="75E5DFB2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AED802A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14:paraId="1C36363F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7AED802B" w14:textId="2BF97625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D802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</w:tr>
      <w:tr w:rsidR="002B6E17" w:rsidRPr="001A3F8E" w14:paraId="241CEB50" w14:textId="77777777" w:rsidTr="00C90BF8">
        <w:trPr>
          <w:trHeight w:val="397"/>
        </w:trPr>
        <w:tc>
          <w:tcPr>
            <w:tcW w:w="2904" w:type="dxa"/>
            <w:tcBorders>
              <w:right w:val="single" w:sz="4" w:space="0" w:color="auto"/>
            </w:tcBorders>
          </w:tcPr>
          <w:p w14:paraId="0C8B1EA8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3DA4A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14:paraId="0A7A18C3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09149615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14:paraId="75CE61AB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5C640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4661FAD0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37DFC917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1F3254CB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14:paraId="4960D246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68EBB6A0" w14:textId="5E4648B9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A11E2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</w:tr>
      <w:tr w:rsidR="002B6E17" w:rsidRPr="001A3F8E" w14:paraId="114F0209" w14:textId="77777777" w:rsidTr="00C90BF8">
        <w:trPr>
          <w:trHeight w:val="397"/>
        </w:trPr>
        <w:tc>
          <w:tcPr>
            <w:tcW w:w="2904" w:type="dxa"/>
            <w:tcBorders>
              <w:right w:val="single" w:sz="4" w:space="0" w:color="auto"/>
            </w:tcBorders>
          </w:tcPr>
          <w:p w14:paraId="047C183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A63CE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14:paraId="34939D8B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1E0FB0D2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14:paraId="5AFF1B2A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200EA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1979FD27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77F18919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08256C50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14:paraId="01D3A3E3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1EB8DFA7" w14:textId="107F61B2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8D20D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</w:tr>
      <w:tr w:rsidR="002B6E17" w:rsidRPr="001A3F8E" w14:paraId="78383DEF" w14:textId="77777777" w:rsidTr="00C90BF8">
        <w:trPr>
          <w:trHeight w:val="397"/>
        </w:trPr>
        <w:tc>
          <w:tcPr>
            <w:tcW w:w="2904" w:type="dxa"/>
            <w:tcBorders>
              <w:right w:val="single" w:sz="4" w:space="0" w:color="auto"/>
            </w:tcBorders>
          </w:tcPr>
          <w:p w14:paraId="5E937AE2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E2703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14:paraId="178B820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5E08C5A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14:paraId="119443F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0CEA0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09494BB2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5BE9AD86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2EB2E0E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14:paraId="30CF4499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1F6B7F26" w14:textId="0F93B68F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99E3B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</w:tr>
      <w:tr w:rsidR="002B6E17" w:rsidRPr="001A3F8E" w14:paraId="61D8527E" w14:textId="77777777" w:rsidTr="00C90BF8">
        <w:trPr>
          <w:trHeight w:val="397"/>
        </w:trPr>
        <w:tc>
          <w:tcPr>
            <w:tcW w:w="2904" w:type="dxa"/>
            <w:tcBorders>
              <w:right w:val="single" w:sz="4" w:space="0" w:color="auto"/>
            </w:tcBorders>
          </w:tcPr>
          <w:p w14:paraId="20ACE772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7D05D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14:paraId="0C41525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41014D57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14:paraId="6A00EC1A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6E980F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0276798E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1621EDE4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2EB00B3D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14:paraId="0185FE27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32ABF19C" w14:textId="7A2F3EB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0CE55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</w:tr>
      <w:tr w:rsidR="002B6E17" w:rsidRPr="001A3F8E" w14:paraId="7AED803D" w14:textId="77777777" w:rsidTr="00C90BF8">
        <w:trPr>
          <w:trHeight w:val="397"/>
        </w:trPr>
        <w:tc>
          <w:tcPr>
            <w:tcW w:w="2904" w:type="dxa"/>
            <w:tcBorders>
              <w:right w:val="single" w:sz="4" w:space="0" w:color="auto"/>
            </w:tcBorders>
          </w:tcPr>
          <w:p w14:paraId="7AED802E" w14:textId="2E2F2828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2F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14:paraId="7AED8030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7AED8031" w14:textId="4FB63C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14:paraId="7AED8032" w14:textId="1C28439A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33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7AED8038" w14:textId="24C54C19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7AED8039" w14:textId="66E971F2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AED803A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14:paraId="508DCC36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7AED803B" w14:textId="363CAB8B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D803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</w:tr>
      <w:tr w:rsidR="002B6E17" w:rsidRPr="001A3F8E" w14:paraId="7AED804D" w14:textId="77777777" w:rsidTr="00C90BF8">
        <w:trPr>
          <w:trHeight w:val="397"/>
        </w:trPr>
        <w:tc>
          <w:tcPr>
            <w:tcW w:w="2904" w:type="dxa"/>
            <w:tcBorders>
              <w:right w:val="single" w:sz="4" w:space="0" w:color="auto"/>
            </w:tcBorders>
          </w:tcPr>
          <w:p w14:paraId="7AED803E" w14:textId="62244877" w:rsidR="00B72C39" w:rsidRPr="001A3F8E" w:rsidRDefault="00B72C39" w:rsidP="00184BFE">
            <w:pPr>
              <w:rPr>
                <w:rFonts w:ascii="Aptos" w:hAnsi="Aptos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3F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14:paraId="7AED8040" w14:textId="1E677865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7AED8041" w14:textId="053A0892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14:paraId="7AED8042" w14:textId="68E71C6A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43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7AED8048" w14:textId="6B2809D3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7AED8049" w14:textId="1D3A930D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AED804A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14:paraId="740FAD1D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7AED804B" w14:textId="45C6BB63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D804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</w:tr>
      <w:tr w:rsidR="002B6E17" w:rsidRPr="001A3F8E" w14:paraId="7AED805D" w14:textId="77777777" w:rsidTr="00C90BF8">
        <w:trPr>
          <w:trHeight w:val="397"/>
        </w:trPr>
        <w:tc>
          <w:tcPr>
            <w:tcW w:w="2904" w:type="dxa"/>
            <w:tcBorders>
              <w:right w:val="single" w:sz="4" w:space="0" w:color="auto"/>
            </w:tcBorders>
          </w:tcPr>
          <w:p w14:paraId="7AED804E" w14:textId="24FCF771" w:rsidR="00B72C39" w:rsidRPr="001A3F8E" w:rsidRDefault="00B72C39" w:rsidP="00184BFE">
            <w:pPr>
              <w:rPr>
                <w:rFonts w:ascii="Aptos" w:hAnsi="Aptos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4F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14:paraId="7AED8050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7AED8051" w14:textId="66A92513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14:paraId="7AED8052" w14:textId="1DCD43A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53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7AED8058" w14:textId="655E048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7AED8059" w14:textId="02828CBE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AED805A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14:paraId="1B00F040" w14:textId="77777777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7AED805B" w14:textId="5048FC39" w:rsidR="00B72C39" w:rsidRPr="001A3F8E" w:rsidRDefault="00B72C39" w:rsidP="00B12531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D805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</w:tr>
      <w:tr w:rsidR="002B6E17" w:rsidRPr="001A3F8E" w14:paraId="7AED806D" w14:textId="77777777" w:rsidTr="00C90BF8">
        <w:trPr>
          <w:trHeight w:val="397"/>
        </w:trPr>
        <w:tc>
          <w:tcPr>
            <w:tcW w:w="2904" w:type="dxa"/>
            <w:tcBorders>
              <w:right w:val="single" w:sz="4" w:space="0" w:color="auto"/>
            </w:tcBorders>
          </w:tcPr>
          <w:p w14:paraId="7AED805E" w14:textId="17AD6758" w:rsidR="00B72C39" w:rsidRPr="001A3F8E" w:rsidRDefault="00B72C39" w:rsidP="00184BFE">
            <w:pPr>
              <w:rPr>
                <w:rFonts w:ascii="Aptos" w:hAnsi="Aptos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5F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14:paraId="7AED8060" w14:textId="6466DC3C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14:paraId="7AED8061" w14:textId="167D6A62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45" w:type="dxa"/>
            <w:tcBorders>
              <w:right w:val="single" w:sz="4" w:space="0" w:color="auto"/>
            </w:tcBorders>
          </w:tcPr>
          <w:p w14:paraId="7AED8062" w14:textId="5A51FDAB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8063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7AED8068" w14:textId="5B005AD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</w:tcPr>
          <w:p w14:paraId="7AED8069" w14:textId="020027B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AED806A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703" w:type="dxa"/>
          </w:tcPr>
          <w:p w14:paraId="69DDA784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7AED806B" w14:textId="5F520D86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ED806C" w14:textId="77777777" w:rsidR="00B72C39" w:rsidRPr="001A3F8E" w:rsidRDefault="00B72C39" w:rsidP="008A79F2">
            <w:pPr>
              <w:rPr>
                <w:rFonts w:ascii="Aptos" w:hAnsi="Aptos" w:cs="Times New Roman"/>
                <w:sz w:val="32"/>
                <w:szCs w:val="32"/>
              </w:rPr>
            </w:pPr>
          </w:p>
        </w:tc>
      </w:tr>
    </w:tbl>
    <w:p w14:paraId="2DF31688" w14:textId="77777777" w:rsidR="006D7395" w:rsidRPr="001A3F8E" w:rsidRDefault="006D7395" w:rsidP="00671C01">
      <w:pPr>
        <w:jc w:val="center"/>
        <w:rPr>
          <w:rFonts w:ascii="Aptos" w:hAnsi="Aptos" w:cs="Times New Roman"/>
          <w:sz w:val="28"/>
          <w:szCs w:val="28"/>
        </w:rPr>
      </w:pPr>
      <w:r w:rsidRPr="001A3F8E">
        <w:rPr>
          <w:rFonts w:ascii="Aptos" w:hAnsi="Aptos" w:cs="Times New Roman"/>
          <w:sz w:val="28"/>
          <w:szCs w:val="28"/>
        </w:rPr>
        <w:t>Tea &amp; Coffee Station available after the meal</w:t>
      </w:r>
    </w:p>
    <w:p w14:paraId="3A3967B6" w14:textId="77777777" w:rsidR="000A62B2" w:rsidRPr="001A3F8E" w:rsidRDefault="006D7395" w:rsidP="006D7395">
      <w:pPr>
        <w:rPr>
          <w:rFonts w:ascii="Aptos" w:hAnsi="Aptos" w:cs="Times New Roman"/>
          <w:sz w:val="28"/>
          <w:szCs w:val="28"/>
        </w:rPr>
      </w:pPr>
      <w:r w:rsidRPr="001A3F8E">
        <w:rPr>
          <w:rFonts w:ascii="Aptos" w:hAnsi="Aptos" w:cs="Times New Roman"/>
          <w:sz w:val="28"/>
          <w:szCs w:val="28"/>
        </w:rPr>
        <w:t>Please return this form to Helen Haylock</w:t>
      </w:r>
      <w:r w:rsidR="009C3034" w:rsidRPr="001A3F8E">
        <w:rPr>
          <w:rFonts w:ascii="Aptos" w:hAnsi="Aptos" w:cs="Times New Roman"/>
          <w:sz w:val="28"/>
          <w:szCs w:val="28"/>
        </w:rPr>
        <w:t xml:space="preserve"> (</w:t>
      </w:r>
      <w:hyperlink r:id="rId5" w:history="1">
        <w:r w:rsidR="009C3034" w:rsidRPr="001A3F8E">
          <w:rPr>
            <w:rStyle w:val="Hyperlink"/>
            <w:rFonts w:ascii="Aptos" w:hAnsi="Aptos" w:cs="Times New Roman"/>
            <w:sz w:val="28"/>
            <w:szCs w:val="28"/>
          </w:rPr>
          <w:t>treasurer@kingslynndmc.co.uk</w:t>
        </w:r>
      </w:hyperlink>
      <w:r w:rsidR="009C3034" w:rsidRPr="001A3F8E">
        <w:rPr>
          <w:rFonts w:ascii="Aptos" w:hAnsi="Aptos" w:cs="Times New Roman"/>
          <w:sz w:val="28"/>
          <w:szCs w:val="28"/>
        </w:rPr>
        <w:t xml:space="preserve">) no later than </w:t>
      </w:r>
      <w:r w:rsidR="009C3034" w:rsidRPr="00295A00">
        <w:rPr>
          <w:rFonts w:ascii="Aptos" w:hAnsi="Aptos" w:cs="Times New Roman"/>
          <w:b/>
          <w:bCs/>
          <w:sz w:val="28"/>
          <w:szCs w:val="28"/>
        </w:rPr>
        <w:t>19 January 2026</w:t>
      </w:r>
      <w:r w:rsidR="009C3034" w:rsidRPr="001A3F8E">
        <w:rPr>
          <w:rFonts w:ascii="Aptos" w:hAnsi="Aptos" w:cs="Times New Roman"/>
          <w:sz w:val="28"/>
          <w:szCs w:val="28"/>
        </w:rPr>
        <w:t xml:space="preserve"> to enable catering numbers to be verified.  If no choice has been made by this date, the meal readily available will be served.</w:t>
      </w:r>
      <w:r w:rsidR="005D3C25" w:rsidRPr="001A3F8E">
        <w:rPr>
          <w:rFonts w:ascii="Aptos" w:hAnsi="Aptos" w:cs="Times New Roman"/>
          <w:sz w:val="28"/>
          <w:szCs w:val="28"/>
        </w:rPr>
        <w:t xml:space="preserve">  </w:t>
      </w:r>
      <w:r w:rsidR="005D3C25" w:rsidRPr="001A3F8E">
        <w:rPr>
          <w:rFonts w:ascii="Aptos" w:hAnsi="Aptos" w:cs="Times New Roman"/>
          <w:color w:val="EE0000"/>
          <w:sz w:val="28"/>
          <w:szCs w:val="28"/>
        </w:rPr>
        <w:t>PLEASE NOTE, YOU WILL BE UNABLE TO ALTER YOUR MENU CHOICE ON THE NIGHT, AS MEALS ARE COOKED TO ORDER.</w:t>
      </w:r>
      <w:r w:rsidR="00AE2B72" w:rsidRPr="001A3F8E">
        <w:rPr>
          <w:rFonts w:ascii="Aptos" w:hAnsi="Aptos" w:cs="Times New Roman"/>
          <w:sz w:val="28"/>
          <w:szCs w:val="28"/>
        </w:rPr>
        <w:tab/>
      </w:r>
    </w:p>
    <w:p w14:paraId="7940EAA3" w14:textId="12EE1317" w:rsidR="001A3F8E" w:rsidRDefault="000A62B2" w:rsidP="001A3F8E">
      <w:pPr>
        <w:ind w:right="-479"/>
        <w:rPr>
          <w:rFonts w:ascii="Aptos" w:hAnsi="Aptos" w:cs="Times New Roman"/>
          <w:sz w:val="24"/>
          <w:szCs w:val="24"/>
        </w:rPr>
      </w:pPr>
      <w:r w:rsidRPr="001A3F8E">
        <w:rPr>
          <w:rFonts w:ascii="Aptos" w:hAnsi="Aptos" w:cs="Times New Roman"/>
          <w:sz w:val="24"/>
          <w:szCs w:val="24"/>
        </w:rPr>
        <w:t xml:space="preserve">Please send payment </w:t>
      </w:r>
      <w:r w:rsidR="001B1F1D">
        <w:rPr>
          <w:rFonts w:ascii="Aptos" w:hAnsi="Aptos" w:cs="Times New Roman"/>
          <w:sz w:val="24"/>
          <w:szCs w:val="24"/>
        </w:rPr>
        <w:t>w</w:t>
      </w:r>
      <w:r w:rsidRPr="001A3F8E">
        <w:rPr>
          <w:rFonts w:ascii="Aptos" w:hAnsi="Aptos" w:cs="Times New Roman"/>
          <w:sz w:val="24"/>
          <w:szCs w:val="24"/>
        </w:rPr>
        <w:t xml:space="preserve">ith this order </w:t>
      </w:r>
      <w:r w:rsidRPr="001A3F8E">
        <w:rPr>
          <w:rFonts w:ascii="Aptos" w:hAnsi="Aptos" w:cs="Times New Roman"/>
          <w:b/>
          <w:bCs/>
          <w:sz w:val="24"/>
          <w:szCs w:val="24"/>
        </w:rPr>
        <w:t>(</w:t>
      </w:r>
      <w:r w:rsidR="0010391B" w:rsidRPr="001A3F8E">
        <w:rPr>
          <w:rFonts w:ascii="Aptos" w:hAnsi="Aptos" w:cs="Times New Roman"/>
          <w:b/>
          <w:bCs/>
          <w:sz w:val="24"/>
          <w:szCs w:val="24"/>
        </w:rPr>
        <w:t xml:space="preserve">by cheque or BACS payment, to </w:t>
      </w:r>
      <w:r w:rsidR="00295A00">
        <w:rPr>
          <w:rFonts w:ascii="Aptos" w:hAnsi="Aptos" w:cs="Times New Roman"/>
          <w:b/>
          <w:bCs/>
          <w:sz w:val="24"/>
          <w:szCs w:val="24"/>
        </w:rPr>
        <w:t xml:space="preserve">Sort: </w:t>
      </w:r>
      <w:r w:rsidR="0010391B" w:rsidRPr="001A3F8E">
        <w:rPr>
          <w:rFonts w:ascii="Aptos" w:hAnsi="Aptos" w:cs="Times New Roman"/>
          <w:b/>
          <w:bCs/>
          <w:sz w:val="24"/>
          <w:szCs w:val="24"/>
        </w:rPr>
        <w:t>53</w:t>
      </w:r>
      <w:r w:rsidR="001B1F1D">
        <w:rPr>
          <w:rFonts w:ascii="Aptos" w:hAnsi="Aptos" w:cs="Times New Roman"/>
          <w:b/>
          <w:bCs/>
          <w:sz w:val="24"/>
          <w:szCs w:val="24"/>
        </w:rPr>
        <w:t>-</w:t>
      </w:r>
      <w:r w:rsidR="0010391B" w:rsidRPr="001A3F8E">
        <w:rPr>
          <w:rFonts w:ascii="Aptos" w:hAnsi="Aptos" w:cs="Times New Roman"/>
          <w:b/>
          <w:bCs/>
          <w:sz w:val="24"/>
          <w:szCs w:val="24"/>
        </w:rPr>
        <w:t>61</w:t>
      </w:r>
      <w:r w:rsidR="001B1F1D">
        <w:rPr>
          <w:rFonts w:ascii="Aptos" w:hAnsi="Aptos" w:cs="Times New Roman"/>
          <w:b/>
          <w:bCs/>
          <w:sz w:val="24"/>
          <w:szCs w:val="24"/>
        </w:rPr>
        <w:t>-</w:t>
      </w:r>
      <w:r w:rsidR="0010391B" w:rsidRPr="001A3F8E">
        <w:rPr>
          <w:rFonts w:ascii="Aptos" w:hAnsi="Aptos" w:cs="Times New Roman"/>
          <w:b/>
          <w:bCs/>
          <w:sz w:val="24"/>
          <w:szCs w:val="24"/>
        </w:rPr>
        <w:t xml:space="preserve">38 </w:t>
      </w:r>
      <w:r w:rsidR="00295A00">
        <w:rPr>
          <w:rFonts w:ascii="Aptos" w:hAnsi="Aptos" w:cs="Times New Roman"/>
          <w:b/>
          <w:bCs/>
          <w:sz w:val="24"/>
          <w:szCs w:val="24"/>
        </w:rPr>
        <w:t xml:space="preserve">Account: </w:t>
      </w:r>
      <w:r w:rsidR="007A6FBA" w:rsidRPr="001A3F8E">
        <w:rPr>
          <w:rFonts w:ascii="Aptos" w:hAnsi="Aptos" w:cs="Times New Roman"/>
          <w:b/>
          <w:bCs/>
          <w:sz w:val="24"/>
          <w:szCs w:val="24"/>
          <w:shd w:val="clear" w:color="auto" w:fill="FFFFFF"/>
        </w:rPr>
        <w:t>73940631</w:t>
      </w:r>
      <w:r w:rsidR="00A40FDC" w:rsidRPr="001A3F8E">
        <w:rPr>
          <w:rFonts w:ascii="Aptos" w:hAnsi="Aptos" w:cs="Times New Roman"/>
          <w:b/>
          <w:bCs/>
          <w:sz w:val="24"/>
          <w:szCs w:val="24"/>
        </w:rPr>
        <w:t xml:space="preserve"> quoting ref 14/2 + your group name)</w:t>
      </w:r>
      <w:r w:rsidR="00A40FDC" w:rsidRPr="001A3F8E">
        <w:rPr>
          <w:rFonts w:ascii="Aptos" w:hAnsi="Aptos" w:cs="Times New Roman"/>
          <w:sz w:val="24"/>
          <w:szCs w:val="24"/>
        </w:rPr>
        <w:t xml:space="preserve">. </w:t>
      </w:r>
    </w:p>
    <w:p w14:paraId="7AED8091" w14:textId="5C49DD52" w:rsidR="00A65B28" w:rsidRPr="001A3F8E" w:rsidRDefault="00A40FDC" w:rsidP="00295A00">
      <w:pPr>
        <w:ind w:right="-479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1A3F8E">
        <w:rPr>
          <w:rFonts w:ascii="Aptos" w:hAnsi="Aptos" w:cs="Times New Roman"/>
          <w:sz w:val="24"/>
          <w:szCs w:val="24"/>
        </w:rPr>
        <w:t xml:space="preserve">Tickets will be </w:t>
      </w:r>
      <w:r w:rsidR="00295A00">
        <w:rPr>
          <w:rFonts w:ascii="Aptos" w:hAnsi="Aptos" w:cs="Times New Roman"/>
          <w:sz w:val="24"/>
          <w:szCs w:val="24"/>
        </w:rPr>
        <w:t>confirmed by</w:t>
      </w:r>
      <w:r w:rsidRPr="001A3F8E">
        <w:rPr>
          <w:rFonts w:ascii="Aptos" w:hAnsi="Aptos" w:cs="Times New Roman"/>
          <w:sz w:val="24"/>
          <w:szCs w:val="24"/>
        </w:rPr>
        <w:t xml:space="preserve"> email</w:t>
      </w:r>
      <w:r w:rsidR="002906CA" w:rsidRPr="001A3F8E">
        <w:rPr>
          <w:rFonts w:ascii="Aptos" w:hAnsi="Aptos" w:cs="Times New Roman"/>
          <w:sz w:val="24"/>
          <w:szCs w:val="24"/>
        </w:rPr>
        <w:t xml:space="preserve">.  </w:t>
      </w:r>
      <w:r w:rsidR="00F74D8A" w:rsidRPr="001A3F8E">
        <w:rPr>
          <w:rFonts w:ascii="Aptos" w:hAnsi="Aptos" w:cs="Times New Roman"/>
          <w:sz w:val="24"/>
          <w:szCs w:val="24"/>
        </w:rPr>
        <w:t>Thank you for your support.</w:t>
      </w:r>
    </w:p>
    <w:sectPr w:rsidR="00A65B28" w:rsidRPr="001A3F8E" w:rsidSect="00FC119D">
      <w:pgSz w:w="16838" w:h="11906" w:orient="landscape"/>
      <w:pgMar w:top="142" w:right="395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7339B"/>
    <w:multiLevelType w:val="hybridMultilevel"/>
    <w:tmpl w:val="15ACAB90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8436E90"/>
    <w:multiLevelType w:val="hybridMultilevel"/>
    <w:tmpl w:val="24F67772"/>
    <w:lvl w:ilvl="0" w:tplc="63343614">
      <w:start w:val="12"/>
      <w:numFmt w:val="bullet"/>
      <w:lvlText w:val=""/>
      <w:lvlJc w:val="left"/>
      <w:pPr>
        <w:ind w:left="1425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14724521">
    <w:abstractNumId w:val="1"/>
  </w:num>
  <w:num w:numId="2" w16cid:durableId="661660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F2"/>
    <w:rsid w:val="000A62B2"/>
    <w:rsid w:val="0010391B"/>
    <w:rsid w:val="0012324A"/>
    <w:rsid w:val="00184BFE"/>
    <w:rsid w:val="001A3F8E"/>
    <w:rsid w:val="001B1F1D"/>
    <w:rsid w:val="001B3BC4"/>
    <w:rsid w:val="00267D72"/>
    <w:rsid w:val="002906CA"/>
    <w:rsid w:val="00295A00"/>
    <w:rsid w:val="002B6E17"/>
    <w:rsid w:val="00312E46"/>
    <w:rsid w:val="00313203"/>
    <w:rsid w:val="003A2F86"/>
    <w:rsid w:val="003C02D9"/>
    <w:rsid w:val="003F4B81"/>
    <w:rsid w:val="00462382"/>
    <w:rsid w:val="00476CC8"/>
    <w:rsid w:val="004E4E09"/>
    <w:rsid w:val="005B280F"/>
    <w:rsid w:val="005B7399"/>
    <w:rsid w:val="005D3C25"/>
    <w:rsid w:val="00662CF4"/>
    <w:rsid w:val="00671C01"/>
    <w:rsid w:val="006A3C6F"/>
    <w:rsid w:val="006B657E"/>
    <w:rsid w:val="006D7395"/>
    <w:rsid w:val="007532A7"/>
    <w:rsid w:val="0077107E"/>
    <w:rsid w:val="007A6FBA"/>
    <w:rsid w:val="007C2BE1"/>
    <w:rsid w:val="008A79F2"/>
    <w:rsid w:val="008D1540"/>
    <w:rsid w:val="0091638F"/>
    <w:rsid w:val="009B39D0"/>
    <w:rsid w:val="009C3034"/>
    <w:rsid w:val="00A3289E"/>
    <w:rsid w:val="00A40FDC"/>
    <w:rsid w:val="00A65B28"/>
    <w:rsid w:val="00A94E01"/>
    <w:rsid w:val="00AE2B72"/>
    <w:rsid w:val="00B12531"/>
    <w:rsid w:val="00B72C39"/>
    <w:rsid w:val="00B8782B"/>
    <w:rsid w:val="00B93F60"/>
    <w:rsid w:val="00BB5CE6"/>
    <w:rsid w:val="00C90BF8"/>
    <w:rsid w:val="00D42CC6"/>
    <w:rsid w:val="00D67A3A"/>
    <w:rsid w:val="00DA4434"/>
    <w:rsid w:val="00DA46C3"/>
    <w:rsid w:val="00E431F5"/>
    <w:rsid w:val="00E4749C"/>
    <w:rsid w:val="00EB7BBB"/>
    <w:rsid w:val="00F55D15"/>
    <w:rsid w:val="00F63555"/>
    <w:rsid w:val="00F74D8A"/>
    <w:rsid w:val="00FA1B2E"/>
    <w:rsid w:val="00FC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D7FF3"/>
  <w15:docId w15:val="{7A06AD16-FE99-45FA-AF53-AF37107F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7A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4B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0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asurer@kingslynndm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Duncan Russell</cp:lastModifiedBy>
  <cp:revision>2</cp:revision>
  <dcterms:created xsi:type="dcterms:W3CDTF">2025-12-22T09:04:00Z</dcterms:created>
  <dcterms:modified xsi:type="dcterms:W3CDTF">2025-12-22T09:04:00Z</dcterms:modified>
</cp:coreProperties>
</file>